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89" w:rsidRDefault="00D57E89" w:rsidP="00D57E89">
      <w:pPr>
        <w:tabs>
          <w:tab w:val="left" w:pos="2985"/>
        </w:tabs>
        <w:jc w:val="both"/>
        <w:rPr>
          <w:rFonts w:ascii="Arial" w:hAnsi="Arial" w:cs="Arial"/>
          <w:sz w:val="24"/>
          <w:szCs w:val="24"/>
        </w:rPr>
      </w:pPr>
    </w:p>
    <w:p w:rsidR="00D57E89" w:rsidRDefault="00D57E89" w:rsidP="00D57E89">
      <w:pPr>
        <w:tabs>
          <w:tab w:val="left" w:pos="2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57E89" w:rsidRDefault="00D57E89" w:rsidP="00D57E89">
      <w:pPr>
        <w:pStyle w:val="linha1cab"/>
        <w:tabs>
          <w:tab w:val="left" w:pos="5850"/>
        </w:tabs>
        <w:rPr>
          <w:b/>
        </w:rPr>
      </w:pPr>
      <w:r>
        <w:rPr>
          <w:b/>
        </w:rPr>
        <w:t>AVISO Nº</w:t>
      </w:r>
      <w:r w:rsidR="002700DA">
        <w:rPr>
          <w:b/>
        </w:rPr>
        <w:t xml:space="preserve"> </w:t>
      </w:r>
      <w:bookmarkStart w:id="0" w:name="_GoBack"/>
      <w:bookmarkEnd w:id="0"/>
      <w:r>
        <w:rPr>
          <w:b/>
        </w:rPr>
        <w:t>526/13-PGJ</w:t>
      </w:r>
      <w:r>
        <w:rPr>
          <w:b/>
        </w:rPr>
        <w:tab/>
      </w:r>
    </w:p>
    <w:p w:rsidR="00D57E89" w:rsidRDefault="00D57E89" w:rsidP="00D57E89">
      <w:pPr>
        <w:pStyle w:val="linha1cab"/>
      </w:pPr>
    </w:p>
    <w:p w:rsidR="00D57E89" w:rsidRDefault="00D57E89" w:rsidP="00D57E89">
      <w:pPr>
        <w:pStyle w:val="linha1cab"/>
      </w:pPr>
    </w:p>
    <w:p w:rsidR="00D57E89" w:rsidRDefault="00D57E89" w:rsidP="00D57E89">
      <w:pPr>
        <w:pStyle w:val="linha1cab"/>
        <w:rPr>
          <w:b/>
        </w:rPr>
      </w:pPr>
      <w:r>
        <w:rPr>
          <w:b/>
        </w:rPr>
        <w:t>90º CONCURSO DE INGRESSO NA CARREIRA DO MINISTÉRIO PÚBLICO - 2013</w:t>
      </w:r>
    </w:p>
    <w:p w:rsidR="00D57E89" w:rsidRDefault="00D57E89" w:rsidP="00D57E89">
      <w:pPr>
        <w:pStyle w:val="linha1cab"/>
      </w:pPr>
    </w:p>
    <w:p w:rsidR="00D57E89" w:rsidRDefault="00D57E89" w:rsidP="00D57E89">
      <w:pPr>
        <w:pStyle w:val="linha1cab"/>
      </w:pPr>
      <w:r>
        <w:t>O PROCURADOR-GERAL DE JUSTIÇA SUBSTITUTO E PRESIDENTE DA COMISSÃO DO CONCURSO DE INGRESSO NA CARREIRA DO MINISTÉRIO PÚBLICO.</w:t>
      </w:r>
    </w:p>
    <w:p w:rsidR="00D57E89" w:rsidRDefault="00D57E89" w:rsidP="00D57E89">
      <w:pPr>
        <w:pStyle w:val="linha1cab"/>
      </w:pPr>
      <w:r>
        <w:rPr>
          <w:b/>
        </w:rPr>
        <w:t>AVISA,</w:t>
      </w:r>
      <w:r>
        <w:t xml:space="preserve"> que a Douta Comissão do 90º Concurso de Ingresso na Carreira do Ministério Público - 2013, reunida em 25 de setembro de 2013, RESOLVEU publicar a Ata da sexta</w:t>
      </w:r>
      <w:proofErr w:type="gramStart"/>
      <w:r>
        <w:t xml:space="preserve">  </w:t>
      </w:r>
      <w:proofErr w:type="gramEnd"/>
      <w:r>
        <w:t>reunião.</w:t>
      </w:r>
    </w:p>
    <w:p w:rsidR="00D57E89" w:rsidRDefault="00D57E89" w:rsidP="00D57E89">
      <w:pPr>
        <w:rPr>
          <w:rFonts w:ascii="Arial" w:hAnsi="Arial" w:cs="Arial"/>
          <w:b/>
          <w:sz w:val="24"/>
          <w:szCs w:val="24"/>
        </w:rPr>
      </w:pPr>
    </w:p>
    <w:p w:rsidR="00D57E89" w:rsidRDefault="00D57E89" w:rsidP="00D57E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ATA DA SEXTA REUNIÃO DA COMISSÃO DO 90º CONCURSO DE INGRESSO NA CARREIRA DO MINISTÉRIO PÚBLICO DO ESTADO DE SÃO PAULO</w:t>
      </w:r>
    </w:p>
    <w:p w:rsidR="00D57E89" w:rsidRDefault="00D57E89" w:rsidP="00D57E89">
      <w:pPr>
        <w:jc w:val="both"/>
        <w:rPr>
          <w:sz w:val="28"/>
          <w:szCs w:val="28"/>
        </w:rPr>
      </w:pPr>
    </w:p>
    <w:p w:rsidR="00D57E89" w:rsidRDefault="00D57E89" w:rsidP="00D57E89">
      <w:pPr>
        <w:jc w:val="both"/>
        <w:rPr>
          <w:sz w:val="28"/>
          <w:szCs w:val="28"/>
        </w:rPr>
      </w:pPr>
      <w:r>
        <w:rPr>
          <w:sz w:val="28"/>
          <w:szCs w:val="28"/>
        </w:rPr>
        <w:t>No dia 25 de setembro de 2013, às 11 horas, no edifício sede do Ministério Público do Estado de São Paulo, situado à Rua Riachuelo, 11, nesta Capital, reuniram-se o Procurador Geral Substituto e Presidente da Comissão do 90ºConcurso de Ingresso na Carreira do Ministério Público do Estado de São Paulo, Dr. TIAGO CINTRA ZARIF, o Advogado Dr. MAURICIO PESSOA, representante da Ordem dos Advogados do Brasil e os Procuradores de Justiça Dr. ROSSINI LOPES JOTA, Dr. EDUARDO MARCELO MISTRORIGO DE FREITAS, Dr. GILBERTO DE ANGELIS e Dra. SILVANA BUOGO, indicados pelo Egrégio Conselho Superior do Ministério Público. Durante a reunião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foram  tomadas as seguintes deliberações: 1) Em razão da constatação, pela Comissão, da ocorrência de erro na identificação das provas referentes  a quatro números de inscrições, a saber: números 22319, 27921, 28048 e 31335, de responsabilidade direta da VUNESP, publicadas no DOE de 19/09/2013, a Comissão de Concurso ordenou a remessa de todas as provas à VUNESP para verificação e revisão das inconsistências. Nessa oportunidade, a VUNESP, </w:t>
      </w:r>
      <w:proofErr w:type="gramStart"/>
      <w:r>
        <w:rPr>
          <w:sz w:val="28"/>
          <w:szCs w:val="28"/>
        </w:rPr>
        <w:t>após</w:t>
      </w:r>
      <w:proofErr w:type="gramEnd"/>
      <w:r>
        <w:rPr>
          <w:sz w:val="28"/>
          <w:szCs w:val="28"/>
        </w:rPr>
        <w:t xml:space="preserve">  concluída a revisão e confirmada inconsistência no processo de identificação de quatro provas referentes aos candidatos inscritos sob </w:t>
      </w:r>
      <w:proofErr w:type="spellStart"/>
      <w:r>
        <w:rPr>
          <w:sz w:val="28"/>
          <w:szCs w:val="28"/>
        </w:rPr>
        <w:t>nºs</w:t>
      </w:r>
      <w:proofErr w:type="spellEnd"/>
      <w:r>
        <w:rPr>
          <w:sz w:val="28"/>
          <w:szCs w:val="28"/>
        </w:rPr>
        <w:t xml:space="preserve"> 22319, 27921, 28048 e 31335, efetuou, por conta própria, a regularização dos canhotos anexando-os às provas respectivas. A Comissão determinou a elaboração de certidão sobre o ocorrido, bem como a retificação da lista publicada, para inclusão das notas corretas, ficando facultada aos quatro candidatos acima referidos vista das provas respectivas.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) Considerando o fato de que  identificação  das provas escritas era de exclusiva responsabilidade da Fundação </w:t>
      </w:r>
      <w:r>
        <w:rPr>
          <w:sz w:val="28"/>
          <w:szCs w:val="28"/>
        </w:rPr>
        <w:lastRenderedPageBreak/>
        <w:t xml:space="preserve">VUNESP, por ser a única a possuir os códigos digitais que garantem o anonimato da correção, a Comissão de Concurso determinou expedição de ofício ao Procurador Geral de Justiça, para as providências cabíveis a fim de se apurar a responsabilidade da Fundação VUNESP. Ainda, determinou a comunicação aos interessados acerca da alteração da nota decorrente do erro constatado.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) Por último, a Comissão de Concurso determinou a expedição de ofício à VUNESP solicitando a urgente remessa das folhas de respostas da prova preambular de todos os candidatos.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 A Comissão decidiu que o julgamento dos recursos interpostos e a publicação de lista definitiva será objeto de oportuna reunião. Nada mais tendo deliberado, foi lavrada a presente Ata pelo Secretário, seguindo assinada dos membros da Comissão de Concurso presentes.</w:t>
      </w:r>
    </w:p>
    <w:p w:rsidR="00D57E89" w:rsidRDefault="00D57E89" w:rsidP="00D57E89">
      <w:pPr>
        <w:jc w:val="both"/>
        <w:rPr>
          <w:sz w:val="28"/>
          <w:szCs w:val="28"/>
        </w:rPr>
      </w:pPr>
    </w:p>
    <w:p w:rsidR="00D57E89" w:rsidRDefault="00D57E89" w:rsidP="00D57E89">
      <w:pPr>
        <w:jc w:val="both"/>
        <w:rPr>
          <w:sz w:val="28"/>
          <w:szCs w:val="28"/>
        </w:rPr>
      </w:pPr>
    </w:p>
    <w:p w:rsidR="00D57E89" w:rsidRDefault="00D57E89" w:rsidP="00D57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Dr. TIAGO CINTRA ZARIF, PRESIDENTE DA COMISSÃO DE </w:t>
      </w:r>
      <w:proofErr w:type="gramStart"/>
      <w:r>
        <w:rPr>
          <w:sz w:val="28"/>
          <w:szCs w:val="28"/>
        </w:rPr>
        <w:t>CONCURSO</w:t>
      </w:r>
      <w:proofErr w:type="gramEnd"/>
    </w:p>
    <w:p w:rsidR="00D57E89" w:rsidRDefault="00D57E89" w:rsidP="00D57E89">
      <w:pPr>
        <w:jc w:val="both"/>
        <w:rPr>
          <w:sz w:val="28"/>
          <w:szCs w:val="28"/>
        </w:rPr>
      </w:pPr>
    </w:p>
    <w:p w:rsidR="00D57E89" w:rsidRDefault="00D57E89" w:rsidP="00D57E89">
      <w:pPr>
        <w:jc w:val="both"/>
        <w:rPr>
          <w:sz w:val="28"/>
          <w:szCs w:val="28"/>
        </w:rPr>
      </w:pPr>
      <w:r>
        <w:rPr>
          <w:sz w:val="28"/>
          <w:szCs w:val="28"/>
        </w:rPr>
        <w:t>Dr. EDUARDO MARCELO MISTRORIGO DE FREITAS</w:t>
      </w:r>
    </w:p>
    <w:p w:rsidR="00D57E89" w:rsidRDefault="00D57E89" w:rsidP="00D57E89">
      <w:pPr>
        <w:jc w:val="both"/>
        <w:rPr>
          <w:sz w:val="28"/>
          <w:szCs w:val="28"/>
        </w:rPr>
      </w:pPr>
    </w:p>
    <w:p w:rsidR="00D57E89" w:rsidRDefault="00D57E89" w:rsidP="00D57E89">
      <w:pPr>
        <w:jc w:val="both"/>
        <w:rPr>
          <w:sz w:val="28"/>
          <w:szCs w:val="28"/>
        </w:rPr>
      </w:pPr>
      <w:r>
        <w:rPr>
          <w:sz w:val="28"/>
          <w:szCs w:val="28"/>
        </w:rPr>
        <w:t>Dr. MAURICIO PESSOA</w:t>
      </w:r>
    </w:p>
    <w:p w:rsidR="00D57E89" w:rsidRDefault="00D57E89" w:rsidP="00D57E89">
      <w:pPr>
        <w:jc w:val="both"/>
        <w:rPr>
          <w:sz w:val="28"/>
          <w:szCs w:val="28"/>
        </w:rPr>
      </w:pPr>
    </w:p>
    <w:p w:rsidR="00D57E89" w:rsidRDefault="00D57E89" w:rsidP="00D57E89">
      <w:pPr>
        <w:jc w:val="both"/>
        <w:rPr>
          <w:sz w:val="28"/>
          <w:szCs w:val="28"/>
        </w:rPr>
      </w:pPr>
      <w:r>
        <w:rPr>
          <w:sz w:val="28"/>
          <w:szCs w:val="28"/>
        </w:rPr>
        <w:t>Dr. ROSSINI LOPES JOTA</w:t>
      </w:r>
    </w:p>
    <w:p w:rsidR="00D57E89" w:rsidRDefault="00D57E89" w:rsidP="00D57E89">
      <w:pPr>
        <w:jc w:val="both"/>
        <w:rPr>
          <w:sz w:val="28"/>
          <w:szCs w:val="28"/>
        </w:rPr>
      </w:pPr>
    </w:p>
    <w:p w:rsidR="00D57E89" w:rsidRDefault="00D57E89" w:rsidP="00D57E89">
      <w:pPr>
        <w:jc w:val="both"/>
        <w:rPr>
          <w:sz w:val="28"/>
          <w:szCs w:val="28"/>
        </w:rPr>
      </w:pPr>
      <w:r>
        <w:rPr>
          <w:sz w:val="28"/>
          <w:szCs w:val="28"/>
        </w:rPr>
        <w:t>Dra. SILVANA BUOGO</w:t>
      </w:r>
    </w:p>
    <w:p w:rsidR="00D57E89" w:rsidRDefault="00D57E89" w:rsidP="00D57E89">
      <w:pPr>
        <w:jc w:val="both"/>
        <w:rPr>
          <w:sz w:val="28"/>
          <w:szCs w:val="28"/>
        </w:rPr>
      </w:pPr>
    </w:p>
    <w:p w:rsidR="00D57E89" w:rsidRDefault="00D57E89" w:rsidP="00D57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GILBERTO DE ANGELIS, </w:t>
      </w:r>
      <w:proofErr w:type="gramStart"/>
      <w:r>
        <w:rPr>
          <w:sz w:val="28"/>
          <w:szCs w:val="28"/>
        </w:rPr>
        <w:t>Secretário</w:t>
      </w:r>
      <w:proofErr w:type="gramEnd"/>
    </w:p>
    <w:p w:rsidR="00D57E89" w:rsidRPr="00E447CB" w:rsidRDefault="00D57E89" w:rsidP="00D57E89">
      <w:pPr>
        <w:jc w:val="both"/>
        <w:rPr>
          <w:rFonts w:ascii="Arial" w:hAnsi="Arial" w:cs="Arial"/>
          <w:b/>
          <w:sz w:val="24"/>
          <w:szCs w:val="24"/>
        </w:rPr>
      </w:pPr>
    </w:p>
    <w:p w:rsidR="00D00E6D" w:rsidRDefault="00D00E6D"/>
    <w:sectPr w:rsidR="00D00E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DE" w:rsidRDefault="007708DE" w:rsidP="00D57E89">
      <w:r>
        <w:separator/>
      </w:r>
    </w:p>
  </w:endnote>
  <w:endnote w:type="continuationSeparator" w:id="0">
    <w:p w:rsidR="007708DE" w:rsidRDefault="007708DE" w:rsidP="00D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DE" w:rsidRDefault="007708DE" w:rsidP="00D57E89">
      <w:r>
        <w:separator/>
      </w:r>
    </w:p>
  </w:footnote>
  <w:footnote w:type="continuationSeparator" w:id="0">
    <w:p w:rsidR="007708DE" w:rsidRDefault="007708DE" w:rsidP="00D5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89" w:rsidRDefault="00D57E89" w:rsidP="00D57E89">
    <w:pPr>
      <w:pStyle w:val="linha1cab"/>
    </w:pPr>
  </w:p>
  <w:p w:rsidR="00D57E89" w:rsidRDefault="00D57E89" w:rsidP="00D57E89">
    <w:pPr>
      <w:pStyle w:val="linha1cab"/>
    </w:pPr>
  </w:p>
  <w:p w:rsidR="00D57E89" w:rsidRDefault="00D57E89" w:rsidP="00D57E89">
    <w:pPr>
      <w:pStyle w:val="linha1cab"/>
      <w:spacing w:line="240" w:lineRule="exact"/>
    </w:pPr>
    <w:proofErr w:type="gramStart"/>
    <w:r>
      <w:t>MINISTÉRIO PUBLICO</w:t>
    </w:r>
    <w:proofErr w:type="gramEnd"/>
    <w:r>
      <w:t xml:space="preserve">                       </w:t>
    </w:r>
    <w:r>
      <w:pgNum/>
    </w:r>
  </w:p>
  <w:p w:rsidR="00D57E89" w:rsidRDefault="00D57E89" w:rsidP="00D57E89">
    <w:pPr>
      <w:pStyle w:val="linha1cab"/>
      <w:spacing w:line="240" w:lineRule="exact"/>
    </w:pPr>
    <w:r>
      <w:t>PROCURADORIA GERAL DA JUSTIÇA</w:t>
    </w:r>
  </w:p>
  <w:p w:rsidR="00D57E89" w:rsidRDefault="002700DA" w:rsidP="002700DA">
    <w:pPr>
      <w:pStyle w:val="linha1cab"/>
      <w:spacing w:line="240" w:lineRule="exact"/>
    </w:pPr>
    <w:r>
      <w:t xml:space="preserve">                                   27/09/2013</w:t>
    </w:r>
    <w:r>
      <w:fldChar w:fldCharType="begin"/>
    </w:r>
    <w:r>
      <w:instrText xml:space="preserve"> ASK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89"/>
    <w:rsid w:val="002700DA"/>
    <w:rsid w:val="007708DE"/>
    <w:rsid w:val="00D00E6D"/>
    <w:rsid w:val="00D57E89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D57E89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7E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7E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7E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E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E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E8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D57E89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7E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7E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7E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E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E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E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2013-09-27T14:18:00Z</dcterms:created>
  <dcterms:modified xsi:type="dcterms:W3CDTF">2013-09-27T21:23:00Z</dcterms:modified>
</cp:coreProperties>
</file>